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6F8" w:rsidRPr="000926F8" w:rsidRDefault="00C24E97" w:rsidP="000926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0926F8" w:rsidRPr="000926F8" w:rsidRDefault="000926F8" w:rsidP="000926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926F8">
        <w:rPr>
          <w:rFonts w:ascii="Times New Roman" w:hAnsi="Times New Roman" w:cs="Times New Roman"/>
          <w:sz w:val="28"/>
          <w:szCs w:val="28"/>
        </w:rPr>
        <w:t>распоряжени</w:t>
      </w:r>
      <w:r w:rsidR="00C24E97">
        <w:rPr>
          <w:rFonts w:ascii="Times New Roman" w:hAnsi="Times New Roman" w:cs="Times New Roman"/>
          <w:sz w:val="28"/>
          <w:szCs w:val="28"/>
        </w:rPr>
        <w:t>ем</w:t>
      </w:r>
      <w:r w:rsidRPr="000926F8">
        <w:rPr>
          <w:rFonts w:ascii="Times New Roman" w:hAnsi="Times New Roman" w:cs="Times New Roman"/>
          <w:sz w:val="28"/>
          <w:szCs w:val="28"/>
        </w:rPr>
        <w:t xml:space="preserve"> главы муниципального образования </w:t>
      </w:r>
    </w:p>
    <w:p w:rsidR="000926F8" w:rsidRPr="000926F8" w:rsidRDefault="000926F8" w:rsidP="000926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926F8">
        <w:rPr>
          <w:rFonts w:ascii="Times New Roman" w:hAnsi="Times New Roman" w:cs="Times New Roman"/>
          <w:sz w:val="28"/>
          <w:szCs w:val="28"/>
        </w:rPr>
        <w:t>«Пинежский муниципальный район»</w:t>
      </w:r>
    </w:p>
    <w:p w:rsidR="000926F8" w:rsidRPr="000926F8" w:rsidRDefault="00C24E97" w:rsidP="000926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28.11.2018 № 0067 -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</w:p>
    <w:p w:rsidR="004E0B1E" w:rsidRPr="000926F8" w:rsidRDefault="004E0B1E" w:rsidP="00C24E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26F8"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C2289B" w:rsidRPr="000926F8" w:rsidRDefault="004E0B1E" w:rsidP="00C24E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26F8">
        <w:rPr>
          <w:rFonts w:ascii="Times New Roman" w:hAnsi="Times New Roman" w:cs="Times New Roman"/>
          <w:sz w:val="28"/>
          <w:szCs w:val="28"/>
        </w:rPr>
        <w:t>мероприятий («дорожная карта») по обеспечению защиты прав потребителей</w:t>
      </w:r>
    </w:p>
    <w:p w:rsidR="004E0B1E" w:rsidRPr="000926F8" w:rsidRDefault="004E0B1E" w:rsidP="00C24E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26F8">
        <w:rPr>
          <w:rFonts w:ascii="Times New Roman" w:hAnsi="Times New Roman" w:cs="Times New Roman"/>
          <w:sz w:val="28"/>
          <w:szCs w:val="28"/>
        </w:rPr>
        <w:t>в МО «Пинежский район» на 2018 – 202</w:t>
      </w:r>
      <w:r w:rsidR="00B71C9E" w:rsidRPr="000926F8">
        <w:rPr>
          <w:rFonts w:ascii="Times New Roman" w:hAnsi="Times New Roman" w:cs="Times New Roman"/>
          <w:sz w:val="28"/>
          <w:szCs w:val="28"/>
        </w:rPr>
        <w:t>0</w:t>
      </w:r>
      <w:r w:rsidRPr="000926F8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DB5459" w:rsidRDefault="00DB5459" w:rsidP="00DB5459">
      <w:pPr>
        <w:tabs>
          <w:tab w:val="left" w:pos="851"/>
          <w:tab w:val="left" w:pos="113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/>
      </w:tblPr>
      <w:tblGrid>
        <w:gridCol w:w="566"/>
        <w:gridCol w:w="5779"/>
        <w:gridCol w:w="6379"/>
        <w:gridCol w:w="2126"/>
      </w:tblGrid>
      <w:tr w:rsidR="00AA1C55" w:rsidTr="00356D28">
        <w:tc>
          <w:tcPr>
            <w:tcW w:w="566" w:type="dxa"/>
          </w:tcPr>
          <w:p w:rsidR="004E0B1E" w:rsidRPr="000926F8" w:rsidRDefault="004E0B1E" w:rsidP="004E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779" w:type="dxa"/>
          </w:tcPr>
          <w:p w:rsidR="004E0B1E" w:rsidRPr="000926F8" w:rsidRDefault="004E0B1E" w:rsidP="004E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379" w:type="dxa"/>
          </w:tcPr>
          <w:p w:rsidR="004E0B1E" w:rsidRPr="000926F8" w:rsidRDefault="002B348D" w:rsidP="004E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исполнитель/</w:t>
            </w:r>
            <w:r w:rsidR="004E0B1E" w:rsidRPr="000926F8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2126" w:type="dxa"/>
          </w:tcPr>
          <w:p w:rsidR="004E0B1E" w:rsidRPr="000926F8" w:rsidRDefault="004E0B1E" w:rsidP="004E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</w:tr>
      <w:tr w:rsidR="004E0B1E" w:rsidTr="00DB5459">
        <w:tc>
          <w:tcPr>
            <w:tcW w:w="14850" w:type="dxa"/>
            <w:gridSpan w:val="4"/>
          </w:tcPr>
          <w:p w:rsidR="004E0B1E" w:rsidRPr="000926F8" w:rsidRDefault="004E0B1E" w:rsidP="00C43F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обеспечение доступности правовой помощи для потребител</w:t>
            </w:r>
            <w:r w:rsidR="00C43FBD" w:rsidRPr="000926F8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</w:tr>
      <w:tr w:rsidR="00AA1C55" w:rsidTr="00356D28">
        <w:tc>
          <w:tcPr>
            <w:tcW w:w="566" w:type="dxa"/>
          </w:tcPr>
          <w:p w:rsidR="004E0B1E" w:rsidRPr="000926F8" w:rsidRDefault="004E0B1E" w:rsidP="004E0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779" w:type="dxa"/>
          </w:tcPr>
          <w:p w:rsidR="004E0B1E" w:rsidRPr="000926F8" w:rsidRDefault="00A438B6" w:rsidP="00A43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Оказание к</w:t>
            </w:r>
            <w:r w:rsidR="004E0B1E" w:rsidRPr="000926F8">
              <w:rPr>
                <w:rFonts w:ascii="Times New Roman" w:hAnsi="Times New Roman" w:cs="Times New Roman"/>
                <w:sz w:val="24"/>
                <w:szCs w:val="24"/>
              </w:rPr>
              <w:t>онсульт</w:t>
            </w: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ационной и практической помощи</w:t>
            </w:r>
            <w:r w:rsidR="004E0B1E"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гражданам</w:t>
            </w:r>
            <w:r w:rsidR="004E0B1E"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защиты прав потребителей</w:t>
            </w:r>
          </w:p>
        </w:tc>
        <w:tc>
          <w:tcPr>
            <w:tcW w:w="6379" w:type="dxa"/>
          </w:tcPr>
          <w:p w:rsidR="004E0B1E" w:rsidRPr="000926F8" w:rsidRDefault="004E0B1E" w:rsidP="004E0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Комитет по экономическому развитию и прогнозированию администрации МО «Пинежский район»</w:t>
            </w:r>
          </w:p>
        </w:tc>
        <w:tc>
          <w:tcPr>
            <w:tcW w:w="2126" w:type="dxa"/>
          </w:tcPr>
          <w:p w:rsidR="004E0B1E" w:rsidRPr="000926F8" w:rsidRDefault="004E0B1E" w:rsidP="004E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  <w:r w:rsidR="006473EB" w:rsidRPr="000926F8">
              <w:rPr>
                <w:rFonts w:ascii="Times New Roman" w:hAnsi="Times New Roman" w:cs="Times New Roman"/>
                <w:sz w:val="24"/>
                <w:szCs w:val="24"/>
              </w:rPr>
              <w:t>, в случае обращения граждан</w:t>
            </w:r>
          </w:p>
        </w:tc>
      </w:tr>
      <w:tr w:rsidR="004E0B1E" w:rsidTr="00DB5459">
        <w:tc>
          <w:tcPr>
            <w:tcW w:w="14850" w:type="dxa"/>
            <w:gridSpan w:val="4"/>
          </w:tcPr>
          <w:p w:rsidR="004E0B1E" w:rsidRPr="000926F8" w:rsidRDefault="004E0B1E" w:rsidP="009417D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Мероприятия,</w:t>
            </w:r>
            <w:r w:rsidR="009417DB"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направленные  на повышение потребительской грамотности  жителей муниципального образования, </w:t>
            </w:r>
            <w:r w:rsidR="009417DB" w:rsidRPr="000926F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ормирование навыков и  стереотипов</w:t>
            </w:r>
            <w:r w:rsidR="009417DB"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грамотного потребительского поведения</w:t>
            </w:r>
          </w:p>
        </w:tc>
      </w:tr>
      <w:tr w:rsidR="00AA1C55" w:rsidTr="00356D28">
        <w:tc>
          <w:tcPr>
            <w:tcW w:w="566" w:type="dxa"/>
          </w:tcPr>
          <w:p w:rsidR="00356D28" w:rsidRPr="000926F8" w:rsidRDefault="00356D28" w:rsidP="003B7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B780D" w:rsidRPr="000926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9" w:type="dxa"/>
          </w:tcPr>
          <w:p w:rsidR="00356D28" w:rsidRPr="000926F8" w:rsidRDefault="00356D28" w:rsidP="00356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Ведение и поддержание в актуализированном состоянии специального раздела по защите прав  потребителей на официальном сайте муниципального образования   </w:t>
            </w:r>
          </w:p>
        </w:tc>
        <w:tc>
          <w:tcPr>
            <w:tcW w:w="6379" w:type="dxa"/>
          </w:tcPr>
          <w:p w:rsidR="00356D28" w:rsidRPr="000926F8" w:rsidRDefault="00356D28" w:rsidP="0009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Комитет по экономическому развитию и прогнозированию администрации МО «Пинежский район»</w:t>
            </w:r>
          </w:p>
        </w:tc>
        <w:tc>
          <w:tcPr>
            <w:tcW w:w="2126" w:type="dxa"/>
          </w:tcPr>
          <w:p w:rsidR="00356D28" w:rsidRPr="000926F8" w:rsidRDefault="00356D28" w:rsidP="00097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AA1C55" w:rsidTr="00356D28">
        <w:tc>
          <w:tcPr>
            <w:tcW w:w="566" w:type="dxa"/>
          </w:tcPr>
          <w:p w:rsidR="00356D28" w:rsidRPr="000926F8" w:rsidRDefault="00356D28" w:rsidP="004E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B780D" w:rsidRPr="000926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9" w:type="dxa"/>
          </w:tcPr>
          <w:p w:rsidR="00356D28" w:rsidRPr="000926F8" w:rsidRDefault="00356D28" w:rsidP="002B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Информирование предприятий, индивидуальных предпринимателей, осуществляющих деятельность в сфере розничной торговли, о некачественных и опасных для жизни и здоровья товарах</w:t>
            </w:r>
          </w:p>
        </w:tc>
        <w:tc>
          <w:tcPr>
            <w:tcW w:w="6379" w:type="dxa"/>
          </w:tcPr>
          <w:p w:rsidR="00356D28" w:rsidRPr="000926F8" w:rsidRDefault="00356D28" w:rsidP="0009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Комитет по экономическому развитию и прогнозированию администрации МО «Пинежский район»</w:t>
            </w:r>
          </w:p>
        </w:tc>
        <w:tc>
          <w:tcPr>
            <w:tcW w:w="2126" w:type="dxa"/>
          </w:tcPr>
          <w:p w:rsidR="00356D28" w:rsidRPr="000926F8" w:rsidRDefault="007E64E2" w:rsidP="004E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356D28" w:rsidTr="00D10419">
        <w:tc>
          <w:tcPr>
            <w:tcW w:w="14850" w:type="dxa"/>
            <w:gridSpan w:val="4"/>
          </w:tcPr>
          <w:p w:rsidR="00356D28" w:rsidRPr="000926F8" w:rsidRDefault="00AA1C55" w:rsidP="00AA1C5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профилактику  нарушений потребительских прав, повышение правовой</w:t>
            </w:r>
            <w:r w:rsidR="008116AF"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грамотности и социально</w:t>
            </w:r>
            <w:r w:rsidR="00AF7C24" w:rsidRPr="000926F8">
              <w:rPr>
                <w:rFonts w:ascii="Times New Roman" w:hAnsi="Times New Roman" w:cs="Times New Roman"/>
                <w:sz w:val="24"/>
                <w:szCs w:val="24"/>
              </w:rPr>
              <w:t>й ответственности хозяйствующих субъектов, создание условий  для повышения качества  и безопасности реализуемых товаров, работ</w:t>
            </w: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F7C24"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</w:p>
        </w:tc>
      </w:tr>
      <w:tr w:rsidR="00AA1C55" w:rsidTr="00356D28">
        <w:tc>
          <w:tcPr>
            <w:tcW w:w="566" w:type="dxa"/>
          </w:tcPr>
          <w:p w:rsidR="00356D28" w:rsidRPr="000926F8" w:rsidRDefault="00AA1C55" w:rsidP="00AF7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7C24"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 3.1</w:t>
            </w:r>
          </w:p>
        </w:tc>
        <w:tc>
          <w:tcPr>
            <w:tcW w:w="5779" w:type="dxa"/>
          </w:tcPr>
          <w:p w:rsidR="00356D28" w:rsidRPr="000926F8" w:rsidRDefault="00995702" w:rsidP="00995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</w:t>
            </w:r>
            <w:r w:rsidR="00AF7C24"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хозяйствующих субъектов</w:t>
            </w: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, осуществляющих деятельность на территории МО «Пинежский район»</w:t>
            </w:r>
            <w:r w:rsidR="00AF7C24"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о нормативных документах, необходимых при производстве продукции и оказании услуг, </w:t>
            </w:r>
            <w:r w:rsidR="00AF7C24" w:rsidRPr="000926F8">
              <w:rPr>
                <w:rFonts w:ascii="Times New Roman" w:hAnsi="Times New Roman" w:cs="Times New Roman"/>
                <w:sz w:val="24"/>
                <w:szCs w:val="24"/>
              </w:rPr>
              <w:t>соблюдени</w:t>
            </w: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F7C24"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 </w:t>
            </w:r>
            <w:r w:rsidR="00AF7C24" w:rsidRPr="000926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к товарам (работам, услугам)</w:t>
            </w: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, направленных на обеспечение защиты прав потребителей</w:t>
            </w:r>
          </w:p>
        </w:tc>
        <w:tc>
          <w:tcPr>
            <w:tcW w:w="6379" w:type="dxa"/>
          </w:tcPr>
          <w:p w:rsidR="00356D28" w:rsidRPr="000926F8" w:rsidRDefault="00AF7C24" w:rsidP="00AF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экономическому развитию и прогнозированию администрации МО «Пинежский район»</w:t>
            </w:r>
          </w:p>
        </w:tc>
        <w:tc>
          <w:tcPr>
            <w:tcW w:w="2126" w:type="dxa"/>
          </w:tcPr>
          <w:p w:rsidR="00356D28" w:rsidRPr="000926F8" w:rsidRDefault="007E64E2" w:rsidP="004E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AA1C55" w:rsidTr="00356D28">
        <w:tc>
          <w:tcPr>
            <w:tcW w:w="566" w:type="dxa"/>
          </w:tcPr>
          <w:p w:rsidR="00356D28" w:rsidRPr="000926F8" w:rsidRDefault="007E64E2" w:rsidP="004E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5779" w:type="dxa"/>
          </w:tcPr>
          <w:p w:rsidR="00356D28" w:rsidRPr="000926F8" w:rsidRDefault="007E64E2" w:rsidP="007E6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реестра объектов розничной торговли, общественного питания и бытового обслуживания населения в </w:t>
            </w:r>
            <w:r w:rsidR="00A438B6" w:rsidRPr="000926F8">
              <w:rPr>
                <w:rFonts w:ascii="Times New Roman" w:hAnsi="Times New Roman" w:cs="Times New Roman"/>
                <w:sz w:val="24"/>
                <w:szCs w:val="24"/>
              </w:rPr>
              <w:t>МО «Пинежский район»</w:t>
            </w:r>
          </w:p>
        </w:tc>
        <w:tc>
          <w:tcPr>
            <w:tcW w:w="6379" w:type="dxa"/>
          </w:tcPr>
          <w:p w:rsidR="00356D28" w:rsidRPr="000926F8" w:rsidRDefault="00A438B6" w:rsidP="00A43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Комитет по экономическому развитию и прогнозированию администрации МО «Пинежский район»</w:t>
            </w:r>
          </w:p>
        </w:tc>
        <w:tc>
          <w:tcPr>
            <w:tcW w:w="2126" w:type="dxa"/>
          </w:tcPr>
          <w:p w:rsidR="00356D28" w:rsidRPr="000926F8" w:rsidRDefault="00C43FBD" w:rsidP="00C43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348D"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B348D"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A438B6" w:rsidTr="0088221F">
        <w:tc>
          <w:tcPr>
            <w:tcW w:w="14850" w:type="dxa"/>
            <w:gridSpan w:val="4"/>
          </w:tcPr>
          <w:p w:rsidR="00A438B6" w:rsidRPr="000926F8" w:rsidRDefault="00A438B6" w:rsidP="00A43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4. Мероприятия, направленные на обеспечение комплексного подхода к решению  актуальных задач   в сфере защиты прав потребителей</w:t>
            </w:r>
          </w:p>
        </w:tc>
      </w:tr>
      <w:tr w:rsidR="00AA1C55" w:rsidRPr="00A87FBA" w:rsidTr="00356D28">
        <w:tc>
          <w:tcPr>
            <w:tcW w:w="566" w:type="dxa"/>
          </w:tcPr>
          <w:p w:rsidR="00356D28" w:rsidRPr="000926F8" w:rsidRDefault="00A438B6" w:rsidP="004E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779" w:type="dxa"/>
          </w:tcPr>
          <w:p w:rsidR="003B780D" w:rsidRPr="000926F8" w:rsidRDefault="00317C40" w:rsidP="00092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</w:t>
            </w:r>
            <w:r w:rsidR="000926F8"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структурных подразделений Управления </w:t>
            </w:r>
            <w:proofErr w:type="spellStart"/>
            <w:r w:rsidR="000926F8" w:rsidRPr="000926F8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="000926F8"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 по Архангельской области о нарушениях законодательства хозяйствующими субъектами, осуществляющими деятельность на потребительском рынке</w:t>
            </w:r>
          </w:p>
        </w:tc>
        <w:tc>
          <w:tcPr>
            <w:tcW w:w="6379" w:type="dxa"/>
          </w:tcPr>
          <w:p w:rsidR="00356D28" w:rsidRPr="000926F8" w:rsidRDefault="00BE542C" w:rsidP="00BE5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Комитет по экономическому развитию и прогнозированию администрации МО «Пинежский район»</w:t>
            </w:r>
          </w:p>
        </w:tc>
        <w:tc>
          <w:tcPr>
            <w:tcW w:w="2126" w:type="dxa"/>
          </w:tcPr>
          <w:p w:rsidR="00356D28" w:rsidRPr="000926F8" w:rsidRDefault="002B348D" w:rsidP="004E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При необходимости</w:t>
            </w:r>
          </w:p>
        </w:tc>
      </w:tr>
      <w:tr w:rsidR="00AA1C55" w:rsidTr="00356D28">
        <w:tc>
          <w:tcPr>
            <w:tcW w:w="566" w:type="dxa"/>
          </w:tcPr>
          <w:p w:rsidR="00356D28" w:rsidRPr="000926F8" w:rsidRDefault="00995702" w:rsidP="004E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779" w:type="dxa"/>
          </w:tcPr>
          <w:p w:rsidR="00356D28" w:rsidRPr="000926F8" w:rsidRDefault="00995702" w:rsidP="002B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отчетности </w:t>
            </w:r>
            <w:r w:rsidR="002B348D" w:rsidRPr="000926F8">
              <w:rPr>
                <w:rFonts w:ascii="Times New Roman" w:hAnsi="Times New Roman" w:cs="Times New Roman"/>
                <w:sz w:val="24"/>
                <w:szCs w:val="24"/>
              </w:rPr>
              <w:t>по итогам работы администрации МО «Пинежский район» по вопросам в сфере  защиты прав потребителей в министерство агропромышленного комплекса и торговли Архангельской области</w:t>
            </w:r>
            <w:r w:rsidR="000926F8"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, Управления </w:t>
            </w:r>
            <w:proofErr w:type="spellStart"/>
            <w:r w:rsidR="000926F8" w:rsidRPr="000926F8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="000926F8" w:rsidRPr="000926F8">
              <w:rPr>
                <w:rFonts w:ascii="Times New Roman" w:hAnsi="Times New Roman" w:cs="Times New Roman"/>
                <w:sz w:val="24"/>
                <w:szCs w:val="24"/>
              </w:rPr>
              <w:t xml:space="preserve"> по Архангельской области</w:t>
            </w:r>
          </w:p>
        </w:tc>
        <w:tc>
          <w:tcPr>
            <w:tcW w:w="6379" w:type="dxa"/>
          </w:tcPr>
          <w:p w:rsidR="00356D28" w:rsidRPr="000926F8" w:rsidRDefault="002B348D" w:rsidP="002B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Комитет по экономическому развитию и прогнозированию администрации МО «Пинежский район»</w:t>
            </w:r>
          </w:p>
        </w:tc>
        <w:tc>
          <w:tcPr>
            <w:tcW w:w="2126" w:type="dxa"/>
          </w:tcPr>
          <w:p w:rsidR="00356D28" w:rsidRPr="000926F8" w:rsidRDefault="00B71C9E" w:rsidP="004E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6F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</w:tbl>
    <w:p w:rsidR="004E0B1E" w:rsidRPr="004E0B1E" w:rsidRDefault="004E0B1E" w:rsidP="004E0B1E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E0B1E" w:rsidRPr="004E0B1E" w:rsidSect="004E0B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B2703"/>
    <w:multiLevelType w:val="hybridMultilevel"/>
    <w:tmpl w:val="7D9C5F2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B5847"/>
    <w:rsid w:val="000103AF"/>
    <w:rsid w:val="00011200"/>
    <w:rsid w:val="0002408B"/>
    <w:rsid w:val="00032BFB"/>
    <w:rsid w:val="00045521"/>
    <w:rsid w:val="00072442"/>
    <w:rsid w:val="00075276"/>
    <w:rsid w:val="000768C8"/>
    <w:rsid w:val="00077D5D"/>
    <w:rsid w:val="00082FFE"/>
    <w:rsid w:val="000926F8"/>
    <w:rsid w:val="000A1DB5"/>
    <w:rsid w:val="000B3133"/>
    <w:rsid w:val="000C0714"/>
    <w:rsid w:val="000C3571"/>
    <w:rsid w:val="000C7452"/>
    <w:rsid w:val="000D7F43"/>
    <w:rsid w:val="000E4E9D"/>
    <w:rsid w:val="000E4FD7"/>
    <w:rsid w:val="000E714E"/>
    <w:rsid w:val="000F0DFD"/>
    <w:rsid w:val="001017E1"/>
    <w:rsid w:val="00106F24"/>
    <w:rsid w:val="00112342"/>
    <w:rsid w:val="00116F05"/>
    <w:rsid w:val="00116F78"/>
    <w:rsid w:val="0012767F"/>
    <w:rsid w:val="00135ECD"/>
    <w:rsid w:val="00143676"/>
    <w:rsid w:val="00144549"/>
    <w:rsid w:val="0014673E"/>
    <w:rsid w:val="00150A57"/>
    <w:rsid w:val="00156809"/>
    <w:rsid w:val="001627CF"/>
    <w:rsid w:val="00166043"/>
    <w:rsid w:val="00184E46"/>
    <w:rsid w:val="0018573D"/>
    <w:rsid w:val="00196765"/>
    <w:rsid w:val="001A0FDE"/>
    <w:rsid w:val="001A71B5"/>
    <w:rsid w:val="001B5109"/>
    <w:rsid w:val="001C283C"/>
    <w:rsid w:val="001C4B61"/>
    <w:rsid w:val="001C6257"/>
    <w:rsid w:val="001E2C08"/>
    <w:rsid w:val="001E2C79"/>
    <w:rsid w:val="001E2F99"/>
    <w:rsid w:val="001E78D0"/>
    <w:rsid w:val="001F0955"/>
    <w:rsid w:val="00201E83"/>
    <w:rsid w:val="00203B33"/>
    <w:rsid w:val="00221F48"/>
    <w:rsid w:val="0022377E"/>
    <w:rsid w:val="002247C5"/>
    <w:rsid w:val="00231E90"/>
    <w:rsid w:val="00240418"/>
    <w:rsid w:val="00244267"/>
    <w:rsid w:val="00247BD3"/>
    <w:rsid w:val="00261F81"/>
    <w:rsid w:val="00266B79"/>
    <w:rsid w:val="0029243A"/>
    <w:rsid w:val="002A6E4F"/>
    <w:rsid w:val="002B149F"/>
    <w:rsid w:val="002B1BB7"/>
    <w:rsid w:val="002B348D"/>
    <w:rsid w:val="002C231C"/>
    <w:rsid w:val="002C36D9"/>
    <w:rsid w:val="002C3F24"/>
    <w:rsid w:val="002E10E6"/>
    <w:rsid w:val="002E2257"/>
    <w:rsid w:val="002F5B3A"/>
    <w:rsid w:val="00301982"/>
    <w:rsid w:val="00312C6C"/>
    <w:rsid w:val="00312EF8"/>
    <w:rsid w:val="003141A6"/>
    <w:rsid w:val="00317C40"/>
    <w:rsid w:val="00334445"/>
    <w:rsid w:val="003460E3"/>
    <w:rsid w:val="00353352"/>
    <w:rsid w:val="00353EC0"/>
    <w:rsid w:val="00356D28"/>
    <w:rsid w:val="00357EBF"/>
    <w:rsid w:val="0037503F"/>
    <w:rsid w:val="003A715D"/>
    <w:rsid w:val="003B780D"/>
    <w:rsid w:val="003C2705"/>
    <w:rsid w:val="003F25D9"/>
    <w:rsid w:val="003F5664"/>
    <w:rsid w:val="00407862"/>
    <w:rsid w:val="00422673"/>
    <w:rsid w:val="00441EBA"/>
    <w:rsid w:val="00445363"/>
    <w:rsid w:val="004462FB"/>
    <w:rsid w:val="004615A9"/>
    <w:rsid w:val="00462521"/>
    <w:rsid w:val="00482DB8"/>
    <w:rsid w:val="00482FEC"/>
    <w:rsid w:val="0049055B"/>
    <w:rsid w:val="00497316"/>
    <w:rsid w:val="00497D6A"/>
    <w:rsid w:val="004A1C5E"/>
    <w:rsid w:val="004A21D4"/>
    <w:rsid w:val="004A3244"/>
    <w:rsid w:val="004D1308"/>
    <w:rsid w:val="004D1FDF"/>
    <w:rsid w:val="004D5130"/>
    <w:rsid w:val="004D5DAD"/>
    <w:rsid w:val="004E0B1E"/>
    <w:rsid w:val="004E1BF0"/>
    <w:rsid w:val="004E1D9E"/>
    <w:rsid w:val="004F58B4"/>
    <w:rsid w:val="00502A49"/>
    <w:rsid w:val="00504C38"/>
    <w:rsid w:val="00505500"/>
    <w:rsid w:val="00521A5C"/>
    <w:rsid w:val="005259D1"/>
    <w:rsid w:val="0053132C"/>
    <w:rsid w:val="00535BB6"/>
    <w:rsid w:val="00541A15"/>
    <w:rsid w:val="005513F1"/>
    <w:rsid w:val="00561F57"/>
    <w:rsid w:val="00567ACE"/>
    <w:rsid w:val="00571BFB"/>
    <w:rsid w:val="00577155"/>
    <w:rsid w:val="00592B5F"/>
    <w:rsid w:val="005A138C"/>
    <w:rsid w:val="005A1714"/>
    <w:rsid w:val="005A6F94"/>
    <w:rsid w:val="005C3DC6"/>
    <w:rsid w:val="005D1670"/>
    <w:rsid w:val="005E781C"/>
    <w:rsid w:val="005E7C30"/>
    <w:rsid w:val="005E7D07"/>
    <w:rsid w:val="005F0D7C"/>
    <w:rsid w:val="00611B78"/>
    <w:rsid w:val="00614121"/>
    <w:rsid w:val="00626701"/>
    <w:rsid w:val="00626EC4"/>
    <w:rsid w:val="006425A5"/>
    <w:rsid w:val="00644262"/>
    <w:rsid w:val="00644502"/>
    <w:rsid w:val="006473EB"/>
    <w:rsid w:val="00653B40"/>
    <w:rsid w:val="006638C1"/>
    <w:rsid w:val="00670DE2"/>
    <w:rsid w:val="00672D85"/>
    <w:rsid w:val="006A00DA"/>
    <w:rsid w:val="006A22E3"/>
    <w:rsid w:val="006A3297"/>
    <w:rsid w:val="006B0B39"/>
    <w:rsid w:val="006B0CE1"/>
    <w:rsid w:val="006B5847"/>
    <w:rsid w:val="006C1C8E"/>
    <w:rsid w:val="006D033C"/>
    <w:rsid w:val="006D2013"/>
    <w:rsid w:val="006D72A1"/>
    <w:rsid w:val="0070022E"/>
    <w:rsid w:val="0070065C"/>
    <w:rsid w:val="00700E54"/>
    <w:rsid w:val="00711820"/>
    <w:rsid w:val="00714FCB"/>
    <w:rsid w:val="007303F8"/>
    <w:rsid w:val="00736033"/>
    <w:rsid w:val="00751F5E"/>
    <w:rsid w:val="00761D6E"/>
    <w:rsid w:val="007650BF"/>
    <w:rsid w:val="00766584"/>
    <w:rsid w:val="00772BA4"/>
    <w:rsid w:val="00775836"/>
    <w:rsid w:val="00780E18"/>
    <w:rsid w:val="007842B9"/>
    <w:rsid w:val="00785BA3"/>
    <w:rsid w:val="00790669"/>
    <w:rsid w:val="0079400B"/>
    <w:rsid w:val="00795450"/>
    <w:rsid w:val="00796241"/>
    <w:rsid w:val="0079772E"/>
    <w:rsid w:val="007A6973"/>
    <w:rsid w:val="007B0E38"/>
    <w:rsid w:val="007B1F17"/>
    <w:rsid w:val="007B2157"/>
    <w:rsid w:val="007B4085"/>
    <w:rsid w:val="007B5985"/>
    <w:rsid w:val="007C1386"/>
    <w:rsid w:val="007D3D8D"/>
    <w:rsid w:val="007D70D8"/>
    <w:rsid w:val="007E64E2"/>
    <w:rsid w:val="007F010C"/>
    <w:rsid w:val="007F6AE8"/>
    <w:rsid w:val="00804BA1"/>
    <w:rsid w:val="008116AF"/>
    <w:rsid w:val="00814406"/>
    <w:rsid w:val="00822938"/>
    <w:rsid w:val="00823F14"/>
    <w:rsid w:val="008252BC"/>
    <w:rsid w:val="008304E2"/>
    <w:rsid w:val="00837EC6"/>
    <w:rsid w:val="00850E56"/>
    <w:rsid w:val="008642BB"/>
    <w:rsid w:val="008725B4"/>
    <w:rsid w:val="008756DB"/>
    <w:rsid w:val="00876E4F"/>
    <w:rsid w:val="008828F7"/>
    <w:rsid w:val="00896143"/>
    <w:rsid w:val="008A0C9F"/>
    <w:rsid w:val="008B4C04"/>
    <w:rsid w:val="008B7580"/>
    <w:rsid w:val="008D73ED"/>
    <w:rsid w:val="008E7483"/>
    <w:rsid w:val="008F6B42"/>
    <w:rsid w:val="00902F5B"/>
    <w:rsid w:val="009055C4"/>
    <w:rsid w:val="0090599A"/>
    <w:rsid w:val="00933AB3"/>
    <w:rsid w:val="009417DB"/>
    <w:rsid w:val="00942396"/>
    <w:rsid w:val="0094655D"/>
    <w:rsid w:val="00952626"/>
    <w:rsid w:val="009602ED"/>
    <w:rsid w:val="00963181"/>
    <w:rsid w:val="0096480D"/>
    <w:rsid w:val="00971851"/>
    <w:rsid w:val="00985650"/>
    <w:rsid w:val="00995702"/>
    <w:rsid w:val="0099677D"/>
    <w:rsid w:val="00996D4A"/>
    <w:rsid w:val="009D7375"/>
    <w:rsid w:val="009E03D5"/>
    <w:rsid w:val="00A02BE9"/>
    <w:rsid w:val="00A15CA3"/>
    <w:rsid w:val="00A3272A"/>
    <w:rsid w:val="00A3783A"/>
    <w:rsid w:val="00A438B6"/>
    <w:rsid w:val="00A43E3E"/>
    <w:rsid w:val="00A5674A"/>
    <w:rsid w:val="00A72623"/>
    <w:rsid w:val="00A76059"/>
    <w:rsid w:val="00A77F36"/>
    <w:rsid w:val="00A800A4"/>
    <w:rsid w:val="00A86963"/>
    <w:rsid w:val="00A87271"/>
    <w:rsid w:val="00A87FBA"/>
    <w:rsid w:val="00AA1C55"/>
    <w:rsid w:val="00AA50F6"/>
    <w:rsid w:val="00AA6986"/>
    <w:rsid w:val="00AC3F80"/>
    <w:rsid w:val="00AC6E7A"/>
    <w:rsid w:val="00AD1641"/>
    <w:rsid w:val="00AD33D3"/>
    <w:rsid w:val="00AD415E"/>
    <w:rsid w:val="00AD6312"/>
    <w:rsid w:val="00AD64CF"/>
    <w:rsid w:val="00AF29A0"/>
    <w:rsid w:val="00AF30CF"/>
    <w:rsid w:val="00AF5B83"/>
    <w:rsid w:val="00AF7C24"/>
    <w:rsid w:val="00B0368A"/>
    <w:rsid w:val="00B07D8C"/>
    <w:rsid w:val="00B2392D"/>
    <w:rsid w:val="00B24BB7"/>
    <w:rsid w:val="00B30ADB"/>
    <w:rsid w:val="00B31962"/>
    <w:rsid w:val="00B716C5"/>
    <w:rsid w:val="00B71C9E"/>
    <w:rsid w:val="00B77A7C"/>
    <w:rsid w:val="00B833C9"/>
    <w:rsid w:val="00B94C3F"/>
    <w:rsid w:val="00BA2EF2"/>
    <w:rsid w:val="00BA55D9"/>
    <w:rsid w:val="00BA6E99"/>
    <w:rsid w:val="00BB50B6"/>
    <w:rsid w:val="00BC569A"/>
    <w:rsid w:val="00BE077C"/>
    <w:rsid w:val="00BE542C"/>
    <w:rsid w:val="00BF0E6D"/>
    <w:rsid w:val="00BF11F3"/>
    <w:rsid w:val="00BF2DF1"/>
    <w:rsid w:val="00BF544A"/>
    <w:rsid w:val="00BF5790"/>
    <w:rsid w:val="00BF5CBB"/>
    <w:rsid w:val="00BF639B"/>
    <w:rsid w:val="00C002B9"/>
    <w:rsid w:val="00C07819"/>
    <w:rsid w:val="00C13123"/>
    <w:rsid w:val="00C209D2"/>
    <w:rsid w:val="00C2289B"/>
    <w:rsid w:val="00C24E97"/>
    <w:rsid w:val="00C252E0"/>
    <w:rsid w:val="00C25A65"/>
    <w:rsid w:val="00C26E10"/>
    <w:rsid w:val="00C35EB4"/>
    <w:rsid w:val="00C35EF4"/>
    <w:rsid w:val="00C4021A"/>
    <w:rsid w:val="00C43FBD"/>
    <w:rsid w:val="00C5771C"/>
    <w:rsid w:val="00C615AB"/>
    <w:rsid w:val="00C6300A"/>
    <w:rsid w:val="00C65D8E"/>
    <w:rsid w:val="00C70451"/>
    <w:rsid w:val="00C75D7C"/>
    <w:rsid w:val="00C83529"/>
    <w:rsid w:val="00CA37FE"/>
    <w:rsid w:val="00CB2DE4"/>
    <w:rsid w:val="00CD6E33"/>
    <w:rsid w:val="00CE7EAB"/>
    <w:rsid w:val="00CF4E5A"/>
    <w:rsid w:val="00D0284F"/>
    <w:rsid w:val="00D110E9"/>
    <w:rsid w:val="00D116AB"/>
    <w:rsid w:val="00D1797F"/>
    <w:rsid w:val="00D30708"/>
    <w:rsid w:val="00D46594"/>
    <w:rsid w:val="00D64171"/>
    <w:rsid w:val="00D658A4"/>
    <w:rsid w:val="00D663A3"/>
    <w:rsid w:val="00D7265C"/>
    <w:rsid w:val="00D73DBF"/>
    <w:rsid w:val="00DA21CF"/>
    <w:rsid w:val="00DB5459"/>
    <w:rsid w:val="00DC79AB"/>
    <w:rsid w:val="00DD5E47"/>
    <w:rsid w:val="00DE7F50"/>
    <w:rsid w:val="00E0673A"/>
    <w:rsid w:val="00E11B25"/>
    <w:rsid w:val="00E23A05"/>
    <w:rsid w:val="00E30D9E"/>
    <w:rsid w:val="00E42E70"/>
    <w:rsid w:val="00E45876"/>
    <w:rsid w:val="00E57B48"/>
    <w:rsid w:val="00E6457C"/>
    <w:rsid w:val="00E650F8"/>
    <w:rsid w:val="00E661CA"/>
    <w:rsid w:val="00E869A7"/>
    <w:rsid w:val="00E9034F"/>
    <w:rsid w:val="00E941A0"/>
    <w:rsid w:val="00EA4F91"/>
    <w:rsid w:val="00EB2A4D"/>
    <w:rsid w:val="00EC6E5D"/>
    <w:rsid w:val="00ED272F"/>
    <w:rsid w:val="00F41AEB"/>
    <w:rsid w:val="00F4308B"/>
    <w:rsid w:val="00F53E0B"/>
    <w:rsid w:val="00F74599"/>
    <w:rsid w:val="00F800A3"/>
    <w:rsid w:val="00F93304"/>
    <w:rsid w:val="00F94EB8"/>
    <w:rsid w:val="00F9643F"/>
    <w:rsid w:val="00FA5228"/>
    <w:rsid w:val="00FB4F33"/>
    <w:rsid w:val="00FD2513"/>
    <w:rsid w:val="00FD6EEE"/>
    <w:rsid w:val="00FE01AD"/>
    <w:rsid w:val="00FE2CE9"/>
    <w:rsid w:val="00FE2E75"/>
    <w:rsid w:val="00FE3116"/>
    <w:rsid w:val="00FF05F0"/>
    <w:rsid w:val="00FF60B9"/>
    <w:rsid w:val="00FF7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5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0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0B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0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0B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F44DC-1E4C-45AE-94F9-96ECA4998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torg_otd2</dc:creator>
  <cp:lastModifiedBy>Мельникова</cp:lastModifiedBy>
  <cp:revision>2</cp:revision>
  <dcterms:created xsi:type="dcterms:W3CDTF">2018-12-12T10:30:00Z</dcterms:created>
  <dcterms:modified xsi:type="dcterms:W3CDTF">2018-12-12T10:30:00Z</dcterms:modified>
</cp:coreProperties>
</file>